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1A5"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1A5">
        <w:rPr>
          <w:rFonts w:ascii="Times New Roman" w:hAnsi="Times New Roman" w:cs="Times New Roman"/>
        </w:rPr>
        <w:t xml:space="preserve"> «Детский сад «Улыбка»</w:t>
      </w: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A5">
        <w:rPr>
          <w:rFonts w:ascii="Times New Roman" w:hAnsi="Times New Roman" w:cs="Times New Roman"/>
          <w:sz w:val="28"/>
          <w:szCs w:val="28"/>
        </w:rPr>
        <w:t xml:space="preserve">РМО воспитателей ДОУ и педагогов ГКП </w:t>
      </w:r>
    </w:p>
    <w:p w:rsidR="00FF71A5" w:rsidRPr="00FF71A5" w:rsidRDefault="00FF71A5" w:rsidP="00FF71A5">
      <w:pPr>
        <w:pStyle w:val="c13c19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FF71A5">
        <w:rPr>
          <w:sz w:val="28"/>
          <w:szCs w:val="28"/>
        </w:rPr>
        <w:t>выступление на тему: «</w:t>
      </w:r>
      <w:r>
        <w:rPr>
          <w:rStyle w:val="c2c6"/>
          <w:b/>
          <w:bCs/>
          <w:i/>
          <w:sz w:val="32"/>
          <w:szCs w:val="32"/>
        </w:rPr>
        <w:t>Духовно-нравственное воспитание детей дошкольного возраста как формирование гражданской позиции</w:t>
      </w:r>
      <w:r w:rsidRPr="00FF71A5">
        <w:rPr>
          <w:sz w:val="28"/>
          <w:szCs w:val="28"/>
        </w:rPr>
        <w:t>».</w:t>
      </w: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1A5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высшей категории </w:t>
      </w: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Шевчук Н.Н.</w:t>
      </w: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1A5" w:rsidRPr="00FF71A5" w:rsidRDefault="00FF71A5" w:rsidP="00FF71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Жиздра, 2022</w:t>
      </w:r>
      <w:r w:rsidRPr="00FF71A5">
        <w:rPr>
          <w:rFonts w:ascii="Times New Roman" w:hAnsi="Times New Roman" w:cs="Times New Roman"/>
        </w:rPr>
        <w:t xml:space="preserve"> г.</w:t>
      </w:r>
    </w:p>
    <w:p w:rsidR="00707A4F" w:rsidRDefault="00707A4F" w:rsidP="00707A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C47">
        <w:rPr>
          <w:rFonts w:ascii="Times New Roman" w:hAnsi="Times New Roman" w:cs="Times New Roman"/>
          <w:b/>
          <w:i/>
          <w:sz w:val="28"/>
          <w:szCs w:val="28"/>
        </w:rPr>
        <w:lastRenderedPageBreak/>
        <w:t>Духовно-нравственное воспитание детей дошкольного возраста как формирование гражданской позиции.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A4F">
        <w:rPr>
          <w:rFonts w:ascii="Times New Roman" w:hAnsi="Times New Roman" w:cs="Times New Roman"/>
          <w:sz w:val="26"/>
          <w:szCs w:val="26"/>
        </w:rPr>
        <w:t>В настоящее время обществу требуется новый тип личности, люди деловые, уверенные в себе, независимые, с яркой индивидуальностью. В то же время общество ощущает «дефицит нравственности»</w:t>
      </w:r>
      <w:r w:rsidRPr="00E47075">
        <w:rPr>
          <w:rFonts w:ascii="Times New Roman" w:hAnsi="Times New Roman" w:cs="Times New Roman"/>
          <w:sz w:val="26"/>
          <w:szCs w:val="26"/>
        </w:rPr>
        <w:t xml:space="preserve">. </w:t>
      </w:r>
      <w:r w:rsidRPr="00707A4F">
        <w:rPr>
          <w:rFonts w:ascii="Times New Roman" w:hAnsi="Times New Roman" w:cs="Times New Roman"/>
          <w:sz w:val="26"/>
          <w:szCs w:val="26"/>
        </w:rPr>
        <w:t>Одним из характерных проявлений духовной опустошенности и низкой культуры выступило утрачивание патриотизма как одной из духовных ценностей нашего народа. В последние годы наблюдается отчуждение подрастающего поколения от отечественной культуры, общественно-исторического опыта своего народа. Идея воспитания патриотизма и гражданственности приобрела государственное значение. Уже в дошкольном возрасте возможно и необходимо формировать основы гражданственности, как личностного качества ребенка — члена общества.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7075">
        <w:rPr>
          <w:rStyle w:val="c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Федеральный закон «Об образовании в Российской Федерации» (ст.19, п.2) указывает, что содержание образования должно обеспечивать</w:t>
      </w:r>
      <w:r w:rsidRPr="00E47075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«</w:t>
      </w: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духовно-нравственное развитие личности на основе общечеловеческих социокультурных ценносте</w:t>
      </w:r>
      <w:r w:rsidR="009A3734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и принятых в обществе правил и норм поведения в интересах человека, семьи, общества и государства</w:t>
      </w: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». </w:t>
      </w:r>
    </w:p>
    <w:p w:rsidR="00707A4F" w:rsidRPr="00E47075" w:rsidRDefault="00707A4F" w:rsidP="00DE7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дошкольного образования направлен на создание условий для развития нравственности, интеллекта, физической культуры и эстетических чувств. Образовательные области ФГОС обеспечивают личностное и познавательное развитие дошкольника. Духовное развитие является основой и приоритетом, движущей силой всех остальных процессов развития.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 xml:space="preserve"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предметного мира. Происходит приобщение к культуре, к общечеловеческим ценностям. Закладывается физическое здоровье. </w:t>
      </w:r>
    </w:p>
    <w:p w:rsidR="00707A4F" w:rsidRPr="00E47075" w:rsidRDefault="00707A4F" w:rsidP="00E4707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E47075">
        <w:rPr>
          <w:rStyle w:val="c0"/>
          <w:color w:val="000000"/>
          <w:sz w:val="26"/>
          <w:szCs w:val="26"/>
        </w:rPr>
        <w:t>Главным показателем качества работы ДОУ является «модель-выпускника» милосердный, трудолюбивый, добрый, активный, самостоятельный, эмоционально-отзывчивый, любящий близких, свою Родину, свой народ почитающий его традиции и культуру.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дошкольного образования на основе духовно-нравственных ценностей, предполагает воспитание любови к родному дому, семье, природе, к истории, культуре и духовному богатству нашего народа.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нами-педагогами стоит важная задача, выбрать нужные ориентиры для воспитания детей, научить их гордится своими корнями, своей родословной, историей своего народа, формировать интерес к Родине такой, какая она есть.</w:t>
      </w:r>
    </w:p>
    <w:p w:rsidR="003C4CBE" w:rsidRPr="00E47075" w:rsidRDefault="003C4CBE" w:rsidP="00E47075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3C4CBE">
        <w:rPr>
          <w:rFonts w:ascii="Times New Roman" w:hAnsi="Times New Roman" w:cs="Times New Roman"/>
          <w:sz w:val="26"/>
          <w:szCs w:val="26"/>
        </w:rPr>
        <w:t>Чувство патриотизма многогранно по содержанию и проходит через все виды детской деятельности: на образовательной деятельности, в играх, в труде, в быту, то есть комплексно, по принципу «от простого – к сложному».</w:t>
      </w:r>
    </w:p>
    <w:p w:rsidR="003C4CBE" w:rsidRPr="003C4CBE" w:rsidRDefault="003C4CBE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4CBE">
        <w:rPr>
          <w:rFonts w:ascii="Times New Roman" w:hAnsi="Times New Roman" w:cs="Times New Roman"/>
          <w:sz w:val="26"/>
          <w:szCs w:val="26"/>
        </w:rPr>
        <w:t>Новые требования в дошкольном образовании стимулирует поиск новых эффективных подходов в воспитании гражданских качеств личности, в возможности и необходимости воспитания основ гражданско-правовой культуры, а также в воспитании патриотов страны.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Чтобы повысить качество образования на основе духовно-нравственных ценностей, я ставлю перед собой задачу заинтересовать ребёнка, через создание </w:t>
      </w: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необходимых условий; стремлюсь привлечь к образовательному процессу педагогов, родителей воспитанников, учреждения социума.</w:t>
      </w:r>
    </w:p>
    <w:p w:rsidR="003C4CBE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Повысить свои профессионально-педагогический </w:t>
      </w:r>
      <w:r w:rsidR="003C4CBE"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знания</w:t>
      </w: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вопросах</w:t>
      </w:r>
      <w:r w:rsidR="003C4CBE"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формирования у дошкольников гражданской позиции</w:t>
      </w:r>
      <w:r w:rsidRPr="00E47075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мне помогает примерная образовательная программа ДО А.В. Бородиной </w:t>
      </w:r>
      <w:r w:rsidRPr="00E47075">
        <w:rPr>
          <w:rFonts w:ascii="Times New Roman" w:hAnsi="Times New Roman" w:cs="Times New Roman"/>
          <w:sz w:val="26"/>
          <w:szCs w:val="26"/>
        </w:rPr>
        <w:t>«Культура и творчество в детском саду», которую я внедряю в практику работы как дополнительное образование.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Данная программа используется согласно ФГОС ДО, нацелена на развитие личности и творческих способностей дошкольников, для духовно-нравственного и патриотического воспитания, успешной социализации на основе приобщения к отечественным культурно-историческим событиям.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Также повышаю свою педагогическую компетентность через изучение тем по самообразованию.</w:t>
      </w:r>
    </w:p>
    <w:p w:rsidR="00707A4F" w:rsidRPr="00E47075" w:rsidRDefault="003C4CBE" w:rsidP="00E47075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7075">
        <w:rPr>
          <w:rFonts w:ascii="Times New Roman" w:hAnsi="Times New Roman" w:cs="Times New Roman"/>
          <w:sz w:val="26"/>
          <w:szCs w:val="26"/>
        </w:rPr>
        <w:t>Р</w:t>
      </w:r>
      <w:r w:rsidR="00707A4F" w:rsidRPr="00E47075">
        <w:rPr>
          <w:rFonts w:ascii="Times New Roman" w:hAnsi="Times New Roman" w:cs="Times New Roman"/>
          <w:sz w:val="26"/>
          <w:szCs w:val="26"/>
        </w:rPr>
        <w:t>аботу в данном направлении начинаю с диагностики детей</w:t>
      </w:r>
      <w:r w:rsidR="00D805AC" w:rsidRPr="00E47075">
        <w:rPr>
          <w:rFonts w:ascii="Times New Roman" w:hAnsi="Times New Roman" w:cs="Times New Roman"/>
          <w:sz w:val="26"/>
          <w:szCs w:val="26"/>
        </w:rPr>
        <w:t>, выявляю уровень знаний ребёнка о родной природе, родном городе, стране,</w:t>
      </w:r>
      <w:r w:rsidR="00707A4F" w:rsidRPr="00E47075">
        <w:rPr>
          <w:rFonts w:ascii="Times New Roman" w:hAnsi="Times New Roman" w:cs="Times New Roman"/>
          <w:sz w:val="26"/>
          <w:szCs w:val="26"/>
        </w:rPr>
        <w:t xml:space="preserve"> о знании культурных и духовных ценностей</w:t>
      </w:r>
      <w:r w:rsidR="00D805AC" w:rsidRPr="00E47075">
        <w:rPr>
          <w:rFonts w:ascii="Times New Roman" w:hAnsi="Times New Roman" w:cs="Times New Roman"/>
          <w:sz w:val="26"/>
          <w:szCs w:val="26"/>
        </w:rPr>
        <w:t>.</w:t>
      </w:r>
      <w:r w:rsidR="00707A4F" w:rsidRPr="00E470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075">
        <w:rPr>
          <w:rFonts w:ascii="Times New Roman" w:hAnsi="Times New Roman" w:cs="Times New Roman"/>
          <w:color w:val="000000"/>
          <w:sz w:val="26"/>
          <w:szCs w:val="26"/>
        </w:rPr>
        <w:t>Одним из важных условий реализации системы работы по духовно-нравственному воспитанию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создание для детей тёплой, уютной атмосферы, а также организация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правильн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предметно-развивающей среды, которая направлена на обогащение зрительного восприятия предметами художественной культуры и способствует активной реализации творческой деятельности. </w:t>
      </w:r>
    </w:p>
    <w:p w:rsidR="00021BFE" w:rsidRDefault="00707A4F" w:rsidP="00021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075">
        <w:rPr>
          <w:rFonts w:ascii="Times New Roman" w:hAnsi="Times New Roman" w:cs="Times New Roman"/>
          <w:color w:val="000000"/>
          <w:sz w:val="26"/>
          <w:szCs w:val="26"/>
        </w:rPr>
        <w:t>Так в нашей группе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«Солнышко»</w:t>
      </w:r>
      <w:r w:rsidR="00021BFE">
        <w:rPr>
          <w:rFonts w:ascii="Times New Roman" w:hAnsi="Times New Roman" w:cs="Times New Roman"/>
          <w:color w:val="000000"/>
          <w:sz w:val="26"/>
          <w:szCs w:val="26"/>
        </w:rPr>
        <w:t xml:space="preserve"> предметно-пространственная среда является основой для организации увлекательной, содержательной жизни и разностороннего развития каждого ребёнка.</w:t>
      </w:r>
    </w:p>
    <w:p w:rsidR="00707A4F" w:rsidRPr="00E47075" w:rsidRDefault="00021BFE" w:rsidP="00021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Созданный</w:t>
      </w:r>
      <w:r w:rsidR="00707A4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7A4F"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«Игровой центр»</w:t>
      </w:r>
      <w:r w:rsidR="00707A4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, содержит атрибуты для </w:t>
      </w:r>
      <w:proofErr w:type="spellStart"/>
      <w:r w:rsidR="00707A4F" w:rsidRPr="00E47075">
        <w:rPr>
          <w:rFonts w:ascii="Times New Roman" w:hAnsi="Times New Roman" w:cs="Times New Roman"/>
          <w:color w:val="000000"/>
          <w:sz w:val="26"/>
          <w:szCs w:val="26"/>
        </w:rPr>
        <w:t>с.р</w:t>
      </w:r>
      <w:proofErr w:type="spellEnd"/>
      <w:r w:rsidR="00707A4F" w:rsidRPr="00E47075">
        <w:rPr>
          <w:rFonts w:ascii="Times New Roman" w:hAnsi="Times New Roman" w:cs="Times New Roman"/>
          <w:color w:val="000000"/>
          <w:sz w:val="26"/>
          <w:szCs w:val="26"/>
        </w:rPr>
        <w:t>. игр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>, с целью</w:t>
      </w:r>
      <w:r w:rsidR="00707A4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ролевых действий, воспитания коммуникативных навыков, соблюдения в игре определённых правил.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«Центр ОБЖ»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нацелен на формирование безопасного поведения на улице и в быту, на воспитание осознанного отношения к своему здоровью и здоровью окружающих. 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С целью формирования представлений о семье, профессиях, культурных и 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>национальных традициях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, в нашей группе </w:t>
      </w:r>
      <w:r w:rsidRPr="00E47075">
        <w:rPr>
          <w:rFonts w:ascii="Times New Roman" w:hAnsi="Times New Roman" w:cs="Times New Roman"/>
          <w:sz w:val="26"/>
          <w:szCs w:val="26"/>
        </w:rPr>
        <w:t xml:space="preserve">оформлен </w:t>
      </w:r>
      <w:r w:rsidRPr="00021BFE">
        <w:rPr>
          <w:rFonts w:ascii="Times New Roman" w:hAnsi="Times New Roman" w:cs="Times New Roman"/>
          <w:i/>
          <w:sz w:val="26"/>
          <w:szCs w:val="26"/>
          <w:u w:val="single"/>
        </w:rPr>
        <w:t>«Центр нравственно-патриотического развития»</w:t>
      </w:r>
      <w:r w:rsidRPr="00021BFE">
        <w:rPr>
          <w:rFonts w:ascii="Times New Roman" w:hAnsi="Times New Roman" w:cs="Times New Roman"/>
          <w:sz w:val="26"/>
          <w:szCs w:val="26"/>
        </w:rPr>
        <w:t xml:space="preserve">, </w:t>
      </w:r>
      <w:r w:rsidRPr="00E47075">
        <w:rPr>
          <w:rFonts w:ascii="Times New Roman" w:hAnsi="Times New Roman" w:cs="Times New Roman"/>
          <w:sz w:val="26"/>
          <w:szCs w:val="26"/>
        </w:rPr>
        <w:t>который содержит символику страны, области</w:t>
      </w:r>
      <w:r w:rsidR="0062177F" w:rsidRPr="00E47075">
        <w:rPr>
          <w:rFonts w:ascii="Times New Roman" w:hAnsi="Times New Roman" w:cs="Times New Roman"/>
          <w:sz w:val="26"/>
          <w:szCs w:val="26"/>
        </w:rPr>
        <w:t>,</w:t>
      </w:r>
      <w:r w:rsidRPr="00E47075">
        <w:rPr>
          <w:rFonts w:ascii="Times New Roman" w:hAnsi="Times New Roman" w:cs="Times New Roman"/>
          <w:sz w:val="26"/>
          <w:szCs w:val="26"/>
        </w:rPr>
        <w:t xml:space="preserve"> родного города. Альбом с фотографиями: «В сердц</w:t>
      </w:r>
      <w:r w:rsidR="00021BFE">
        <w:rPr>
          <w:rFonts w:ascii="Times New Roman" w:hAnsi="Times New Roman" w:cs="Times New Roman"/>
          <w:sz w:val="26"/>
          <w:szCs w:val="26"/>
        </w:rPr>
        <w:t>е у нас навсегда…», «Моя семья»</w:t>
      </w:r>
      <w:r w:rsidRPr="00E47075">
        <w:rPr>
          <w:rFonts w:ascii="Times New Roman" w:hAnsi="Times New Roman" w:cs="Times New Roman"/>
          <w:sz w:val="26"/>
          <w:szCs w:val="26"/>
        </w:rPr>
        <w:t>, «Красота природы родного края» и т.д. Имеется карта родного города, с помощью которой дошкольники изучают микрорайоны</w:t>
      </w:r>
      <w:r w:rsidR="0062177F" w:rsidRPr="00E47075">
        <w:rPr>
          <w:rFonts w:ascii="Times New Roman" w:hAnsi="Times New Roman" w:cs="Times New Roman"/>
          <w:sz w:val="26"/>
          <w:szCs w:val="26"/>
        </w:rPr>
        <w:t>, улицы</w:t>
      </w:r>
      <w:r w:rsidRPr="00E47075">
        <w:rPr>
          <w:rFonts w:ascii="Times New Roman" w:hAnsi="Times New Roman" w:cs="Times New Roman"/>
          <w:sz w:val="26"/>
          <w:szCs w:val="26"/>
        </w:rPr>
        <w:t xml:space="preserve">, вместе с воспитателями составляют маршруты целевых прогулок, экскурсий. 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В центре находится иллюстрировано-наглядным материал «Праздники страны», «Профессии», «Костюмы народов России», «Памятные места родного города», макет храма, избы, предметы прикладного искусства. 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Оформленный </w:t>
      </w: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«Уголок дежурных»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привлекает детей к труду, воспитывает дисциплину и ответственность.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«Центр конструктивно-строительных игр»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1BFE">
        <w:rPr>
          <w:rFonts w:ascii="Times New Roman" w:hAnsi="Times New Roman" w:cs="Times New Roman"/>
          <w:color w:val="000000"/>
          <w:sz w:val="26"/>
          <w:szCs w:val="26"/>
        </w:rPr>
        <w:t>организова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>н с целью развития делового взаимоотношения детей в ходе конструирования.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Расширения кругозора воспитанников в группе проходит в </w:t>
      </w: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«Центре познания».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«Центр науки»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62177F"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«Центр природы»</w:t>
      </w:r>
      <w:r w:rsidR="0062177F"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организованы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для формирования всесторонних представлений об окружающей действительности.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В центре </w:t>
      </w: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 xml:space="preserve">«Здравствуй, книжка!» 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подобраны книги по интересам детей, русские-народные сказки, картотека загадок, пословиц, с целью приобщения к 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общечеловеческим ценностям, воспитания духовной культуры; патриотических чувств, любви к родному городу.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1BFE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«Театрально-музыкальный центр»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помогают развитию речевого творчества на основе литературных произведений; воспитания устойчивого интереса к музыкальным произве</w:t>
      </w:r>
      <w:r w:rsidR="00021BFE">
        <w:rPr>
          <w:rFonts w:ascii="Times New Roman" w:hAnsi="Times New Roman" w:cs="Times New Roman"/>
          <w:color w:val="000000"/>
          <w:sz w:val="26"/>
          <w:szCs w:val="26"/>
        </w:rPr>
        <w:t>дениям разных жанров, расширения</w:t>
      </w:r>
      <w:r w:rsidRPr="00E47075">
        <w:rPr>
          <w:rFonts w:ascii="Times New Roman" w:hAnsi="Times New Roman" w:cs="Times New Roman"/>
          <w:color w:val="000000"/>
          <w:sz w:val="26"/>
          <w:szCs w:val="26"/>
        </w:rPr>
        <w:t xml:space="preserve"> музыкальных впечатлений.</w:t>
      </w:r>
    </w:p>
    <w:p w:rsidR="00707A4F" w:rsidRPr="00E47075" w:rsidRDefault="00707A4F" w:rsidP="00E4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 xml:space="preserve">Одним из наиболее доступных средств развития ребёнка в данном направлении являться художественно-продуктивная деятельность, поэтому в группе находится центр художественного творчества </w:t>
      </w:r>
      <w:r w:rsidRPr="00021BFE">
        <w:rPr>
          <w:rFonts w:ascii="Times New Roman" w:hAnsi="Times New Roman" w:cs="Times New Roman"/>
          <w:i/>
          <w:sz w:val="26"/>
          <w:szCs w:val="26"/>
          <w:u w:val="single"/>
        </w:rPr>
        <w:t xml:space="preserve">«Умелые ручки». 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Детское творчество – это образ мыслей, образ жизни, выраженный в рисунке самим ребёнком, о котором впоследствии он может рассказать.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 xml:space="preserve">Индивидуальные работы показывают, что может сделать сам ребёнок, при этом родители могут увидеть, что малыш может создать что-то красивое и утешительное своими руками. </w:t>
      </w:r>
    </w:p>
    <w:p w:rsidR="00707A4F" w:rsidRPr="00E47075" w:rsidRDefault="00707A4F" w:rsidP="00E47075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E47075">
        <w:rPr>
          <w:rFonts w:cs="Times New Roman"/>
          <w:sz w:val="26"/>
          <w:szCs w:val="26"/>
        </w:rPr>
        <w:t>Дети активно включаются в процесс продуктивной деятельности, принимают участие в художественно-тематических выставках в ДОУ, в конкурсах регионального, муниципального уровня.</w:t>
      </w:r>
    </w:p>
    <w:p w:rsidR="00707A4F" w:rsidRPr="00E47075" w:rsidRDefault="00707A4F" w:rsidP="00021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Коллективные же работы объединяют детей и взрослых, учат содержательному общению, дают возможность приложить усилия в общем деле, сделать вместе нужную и красивую поделку. Кроме этого, в совместной практической деятельности дошкольники легче усваивают правила доброй и благочестивой жизни.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Вся работа с дошкольниками строится согласн</w:t>
      </w:r>
      <w:r w:rsidR="004C0403">
        <w:rPr>
          <w:rFonts w:ascii="Times New Roman" w:hAnsi="Times New Roman" w:cs="Times New Roman"/>
          <w:sz w:val="26"/>
          <w:szCs w:val="26"/>
        </w:rPr>
        <w:t>о календарно-тематического плану</w:t>
      </w:r>
      <w:r w:rsidRPr="00E47075">
        <w:rPr>
          <w:rFonts w:ascii="Times New Roman" w:hAnsi="Times New Roman" w:cs="Times New Roman"/>
          <w:sz w:val="26"/>
          <w:szCs w:val="26"/>
        </w:rPr>
        <w:t xml:space="preserve">, в котором отражены природные, гражданские, народные и православные праздники. В соответствии с которым проживаются события, планируется и строится </w:t>
      </w:r>
      <w:proofErr w:type="spellStart"/>
      <w:r w:rsidRPr="00E47075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E47075">
        <w:rPr>
          <w:rFonts w:ascii="Times New Roman" w:hAnsi="Times New Roman" w:cs="Times New Roman"/>
          <w:sz w:val="26"/>
          <w:szCs w:val="26"/>
        </w:rPr>
        <w:t>-образовательная работа. Организация детской деятельности наполняет детский год значимыми событиями, в котором самое видное место занимают, конечно праздники.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«Пусть каждый, - читаем у К.Д. Ушинского, - припомнит своё детство, и он увидит, что праздник для ребёнка совсем не то, что для нас, что это действительно событие в годовой детской жизни и что ребёнок считает свои дни от праздника до праздника, как мы считаем свои годы от одного важного события нашей жизни до другого».</w:t>
      </w:r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 xml:space="preserve">С </w:t>
      </w:r>
      <w:r w:rsidR="003F4E63">
        <w:rPr>
          <w:rFonts w:ascii="Times New Roman" w:hAnsi="Times New Roman" w:cs="Times New Roman"/>
          <w:sz w:val="26"/>
          <w:szCs w:val="26"/>
        </w:rPr>
        <w:t>семьями воспитанников</w:t>
      </w:r>
      <w:r w:rsidRPr="00E47075">
        <w:rPr>
          <w:rFonts w:ascii="Times New Roman" w:hAnsi="Times New Roman" w:cs="Times New Roman"/>
          <w:sz w:val="26"/>
          <w:szCs w:val="26"/>
        </w:rPr>
        <w:t xml:space="preserve"> организуются мероприятия по вопросам традиционного воспитания как способа передачи ценностно-значимого содержания культуры, жизни, семьи и общества.</w:t>
      </w:r>
    </w:p>
    <w:p w:rsidR="00707A4F" w:rsidRPr="00E47075" w:rsidRDefault="00707A4F" w:rsidP="004C04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47075">
        <w:rPr>
          <w:sz w:val="26"/>
          <w:szCs w:val="26"/>
        </w:rPr>
        <w:t>Родители воспитанников нашей группы принимают активное участие в организации совместных праздников, в совместной проектной деятельности. Помогают в оформлении выставок семейного творчества.</w:t>
      </w:r>
      <w:r w:rsidRPr="00E47075">
        <w:rPr>
          <w:color w:val="000000"/>
          <w:sz w:val="26"/>
          <w:szCs w:val="26"/>
        </w:rPr>
        <w:t xml:space="preserve"> Данные формы работы устанавливают тёплые неформальные отношения между педагогами и семьями воспитанников, а также более доверительные отношения между родителями и детьми.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В работе с семьёй педагоги используют активные формы работы. Работа с родителями выстраивается на основе перспективного плана, который разрабатывается с учётом годовых задач и тем самообразования педагогов, а также с учётом традиций группы.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Родители всегда в курсе жизни группы через информационные листы на стенде «Чем мы сегодня занимались»</w:t>
      </w:r>
      <w:r w:rsidR="003F4E63">
        <w:rPr>
          <w:color w:val="000000"/>
          <w:sz w:val="26"/>
          <w:szCs w:val="26"/>
        </w:rPr>
        <w:t xml:space="preserve"> и в группе </w:t>
      </w:r>
      <w:proofErr w:type="spellStart"/>
      <w:r w:rsidR="003F4E63">
        <w:rPr>
          <w:color w:val="000000"/>
          <w:sz w:val="26"/>
          <w:szCs w:val="26"/>
          <w:lang w:val="en-US"/>
        </w:rPr>
        <w:t>Whats</w:t>
      </w:r>
      <w:proofErr w:type="spellEnd"/>
      <w:r w:rsidR="003F4E63" w:rsidRPr="003F4E63">
        <w:rPr>
          <w:color w:val="000000"/>
          <w:sz w:val="26"/>
          <w:szCs w:val="26"/>
        </w:rPr>
        <w:t xml:space="preserve"> </w:t>
      </w:r>
      <w:r w:rsidR="003F4E63">
        <w:rPr>
          <w:color w:val="000000"/>
          <w:sz w:val="26"/>
          <w:szCs w:val="26"/>
          <w:lang w:val="en-US"/>
        </w:rPr>
        <w:t>App</w:t>
      </w:r>
      <w:r w:rsidRPr="00E47075">
        <w:rPr>
          <w:color w:val="000000"/>
          <w:sz w:val="26"/>
          <w:szCs w:val="26"/>
        </w:rPr>
        <w:t xml:space="preserve">. </w:t>
      </w:r>
    </w:p>
    <w:p w:rsidR="004C0403" w:rsidRDefault="004C0403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нашей группе, как в одной большой дружной семье, существуют свои традиции.</w:t>
      </w:r>
    </w:p>
    <w:p w:rsidR="00707A4F" w:rsidRPr="00E47075" w:rsidRDefault="003F4E63" w:rsidP="003F4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</w:t>
      </w:r>
      <w:r w:rsidR="00707A4F" w:rsidRPr="00E47075">
        <w:rPr>
          <w:color w:val="000000"/>
          <w:sz w:val="26"/>
          <w:szCs w:val="26"/>
        </w:rPr>
        <w:t>одители воспитанников принимают</w:t>
      </w:r>
      <w:r w:rsidR="004C0403">
        <w:rPr>
          <w:color w:val="000000"/>
          <w:sz w:val="26"/>
          <w:szCs w:val="26"/>
        </w:rPr>
        <w:t xml:space="preserve"> каждую осень</w:t>
      </w:r>
      <w:r w:rsidR="00707A4F" w:rsidRPr="00E47075">
        <w:rPr>
          <w:color w:val="000000"/>
          <w:sz w:val="26"/>
          <w:szCs w:val="26"/>
        </w:rPr>
        <w:t xml:space="preserve"> участие </w:t>
      </w:r>
      <w:r w:rsidR="004C0403">
        <w:rPr>
          <w:color w:val="000000"/>
          <w:sz w:val="26"/>
          <w:szCs w:val="26"/>
        </w:rPr>
        <w:t xml:space="preserve">уже </w:t>
      </w:r>
      <w:r w:rsidR="00707A4F" w:rsidRPr="00E47075">
        <w:rPr>
          <w:color w:val="000000"/>
          <w:sz w:val="26"/>
          <w:szCs w:val="26"/>
        </w:rPr>
        <w:t>в</w:t>
      </w:r>
      <w:r w:rsidR="004C0403">
        <w:rPr>
          <w:color w:val="000000"/>
          <w:sz w:val="26"/>
          <w:szCs w:val="26"/>
        </w:rPr>
        <w:t xml:space="preserve"> традиционном</w:t>
      </w:r>
      <w:r w:rsidR="00707A4F" w:rsidRPr="00E47075">
        <w:rPr>
          <w:color w:val="000000"/>
          <w:sz w:val="26"/>
          <w:szCs w:val="26"/>
        </w:rPr>
        <w:t xml:space="preserve"> празднике, в выставке творческих работ «Щедрые дары осени», с целью расширения знаний об осенних явлениях, осеннем урожае.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47075">
        <w:rPr>
          <w:color w:val="000000"/>
          <w:sz w:val="26"/>
          <w:szCs w:val="26"/>
        </w:rPr>
        <w:t>Привлекаем бабушек и дедушек на «Капустные посиделки», с целью</w:t>
      </w:r>
      <w:r w:rsidRPr="00E47075">
        <w:rPr>
          <w:sz w:val="26"/>
          <w:szCs w:val="26"/>
        </w:rPr>
        <w:t xml:space="preserve"> воспитания уважительного отношения к людям старшего поколения; интереса к русской традиционной культуре.</w:t>
      </w:r>
    </w:p>
    <w:p w:rsidR="00707A4F" w:rsidRPr="00E47075" w:rsidRDefault="00707A4F" w:rsidP="003F4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075">
        <w:rPr>
          <w:sz w:val="26"/>
          <w:szCs w:val="26"/>
        </w:rPr>
        <w:t>Ежегодно проводятся мероприятия по правам ребёнка «Защита прав и достоинств маленького человека», которые помогают расширять представления о правах детей в России; развивать чувство собственного достоинства, уважения к правам и свободам другого человека.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Воспитываем любовь и уважение к самому родному человеку – маме, через проведение совместных мероприятий ко «Дню матери».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С целью приобщения родителей к совместному творчеству с детьми проводятся «Семейные мастерские», что позволяет не только проявлять творческие способности, но и устанавливать доброжелательные отношения в семье и расширять знания детей о своих близких людях.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Развиваем интерес детей к культуре своего народа через «Рождественские посиделки», где дети делятся о традициях проведения этого праздника в семье, исполняют семейные колядки.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 xml:space="preserve"> Так для формирования чувств патриотизма, обогащения знаний детей о Российской армии, проводятся совместные праздники с папами, дедушками и старшими братьями к «Дню защитника отечества».</w:t>
      </w:r>
    </w:p>
    <w:p w:rsidR="00707A4F" w:rsidRPr="004C0403" w:rsidRDefault="00707A4F" w:rsidP="004C0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С целью воспитания уважительного отношения к отцу, был оформлен флэш-моб «Мой папа самый лучший»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Очень важным в духовно-нравственном развитии ребёнка изучать традиции трудового воспитания, сложившиеся и развивающиеся в семьях воспитанников. Поэтому побуждаем близких взрослых знакомить с домашним и профессиональным трудом. В нашей группе создан фотоальбом «Профессии родителей группы «Солнышко»», с целью воспитания уважительного отношения к труду взрослых, к продуктам их труда.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С семьями воспитанников оформляется фотовыставка «Здоровый ребёнок в здоровой семье», с целью приобщения детей к здоровому образу жизни.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Участие родителей в организации праздничной выставке «Пасха – светлое Христово Воскресение» поддерживает пасхальную радость детей.</w:t>
      </w:r>
    </w:p>
    <w:p w:rsidR="00707A4F" w:rsidRPr="00E47075" w:rsidRDefault="00707A4F" w:rsidP="00E47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 xml:space="preserve">Родители с трепетом относятся к мероприятию «Дорогой памяти», принимают активное участие в мероприятиях, направленных на воспитание патриотических чувств, чувств гордости за свою страну, свой народ. </w:t>
      </w:r>
    </w:p>
    <w:p w:rsidR="00707A4F" w:rsidRPr="003F4E63" w:rsidRDefault="00707A4F" w:rsidP="003F4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47075">
        <w:rPr>
          <w:color w:val="000000"/>
          <w:sz w:val="26"/>
          <w:szCs w:val="26"/>
        </w:rPr>
        <w:t>Положительным результатом в формировании доброжелательных взаимоотношений между воспитателями и родителями оказывают «Дни добрых дел», когда родители принимают участие в создании предметно-развивающей среды в группе и на участке.</w:t>
      </w:r>
      <w:bookmarkStart w:id="0" w:name="_GoBack"/>
      <w:bookmarkEnd w:id="0"/>
    </w:p>
    <w:p w:rsidR="00707A4F" w:rsidRPr="00E47075" w:rsidRDefault="00707A4F" w:rsidP="00E4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Большое внимание уделяется особенностям формирования у детей дошкольного возраста знаний и представлений о нормах и правилах поведения в обществе; эмоционально-ценностного отношения к этим нормам и правилам; опыта нравственно направленных поступков и творчества при решении нравственных задач, выборе способа действий в различных жизненных ситуациях. Для этого широко используем проблемные ситуации, беседы, проекты, игры, упражнения, </w:t>
      </w:r>
      <w:r w:rsidRPr="00E470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lastRenderedPageBreak/>
        <w:t>направленные на формирование ценностных ориентиров и различных компонентов </w:t>
      </w:r>
      <w:r w:rsidRPr="00E47075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духовно-нравственной воспитанности дошкольников</w:t>
      </w:r>
      <w:r w:rsidRPr="00E4707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.</w:t>
      </w:r>
    </w:p>
    <w:p w:rsidR="00580B15" w:rsidRPr="00E47075" w:rsidRDefault="00707A4F" w:rsidP="004C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Формирование социально-личностной компетенции осуществляются, через экскурсии и целевые прогулки</w:t>
      </w:r>
      <w:r w:rsidR="00580B15" w:rsidRPr="00E47075">
        <w:rPr>
          <w:rFonts w:ascii="Times New Roman" w:hAnsi="Times New Roman" w:cs="Times New Roman"/>
          <w:sz w:val="26"/>
          <w:szCs w:val="26"/>
        </w:rPr>
        <w:t>. Образовательные экскурсии помогают знакомству и начальному приобщению дошкольников к историческим событиям родного города, проявлению познавательного интереса к историко-культурным традициям, к славному историческому прошлому. Сценарии экскурсий я разрабатываю сама, на основе знаний и заинтересованности детей. Для меня важно, чтобы ребята не только приобретали знания, но и получали яркие впечатления. Д</w:t>
      </w:r>
      <w:r w:rsidR="00E47075" w:rsidRPr="00E47075">
        <w:rPr>
          <w:rFonts w:ascii="Times New Roman" w:hAnsi="Times New Roman" w:cs="Times New Roman"/>
          <w:sz w:val="26"/>
          <w:szCs w:val="26"/>
        </w:rPr>
        <w:t>ля них это как мини-путешествие,</w:t>
      </w:r>
      <w:r w:rsidR="00580B15" w:rsidRPr="00E47075">
        <w:rPr>
          <w:rFonts w:ascii="Times New Roman" w:hAnsi="Times New Roman" w:cs="Times New Roman"/>
          <w:sz w:val="26"/>
          <w:szCs w:val="26"/>
        </w:rPr>
        <w:t xml:space="preserve"> и чем доступнее и увлекательнее будет мероприятие, тем ярче ответный детский эмоциональный отклик. Я считаю, что ребёнок должен не просто сходить на экскурсию, а запомни</w:t>
      </w:r>
      <w:r w:rsidR="004C0403">
        <w:rPr>
          <w:rFonts w:ascii="Times New Roman" w:hAnsi="Times New Roman" w:cs="Times New Roman"/>
          <w:sz w:val="26"/>
          <w:szCs w:val="26"/>
        </w:rPr>
        <w:t>ть</w:t>
      </w:r>
      <w:r w:rsidR="00580B15" w:rsidRPr="00E47075">
        <w:rPr>
          <w:rFonts w:ascii="Times New Roman" w:hAnsi="Times New Roman" w:cs="Times New Roman"/>
          <w:sz w:val="26"/>
          <w:szCs w:val="26"/>
        </w:rPr>
        <w:t xml:space="preserve"> её как важное событие, поделился своими впечатлениями с друзьями или с родными.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Так за прошедший учебный год с детьми проводились следующие экскурсии и целевые прогулки: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Познавательная природоведческая прогулка «Секреты осени», с целью формирования представления об особенностях осеннего сезона.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Экскурсия «Знакомство с дорожным знаком – «Пешеходный переход»», с целью формировать знаний детей о правилах дорожного движения.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Экскурсия в городской сад на тему: «Пассажирский транспорт – прошлое и настоящее», с целью формирования представлений о видах транспорта прошлого и настоящего времени.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Тематическая прогулка «Красота природы в зимнем убранстве», с целью формирования нравственно-эстетического отношения к родной природе.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Тематическая прогулка «Куда бегут ручейки», с целью формирования природоведческих знаний, бережного отношения к родной природе.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Виртуальная экскурсия «Путешествие в космос»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Экскурсия «Части дороги (проезжая часть, обочина, пешеходная дорожка), с целью формирования безопасного поведения на улице.</w:t>
      </w:r>
    </w:p>
    <w:p w:rsidR="00707A4F" w:rsidRPr="00E47075" w:rsidRDefault="00707A4F" w:rsidP="00E4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Экскурсия «Памятник Партизанам», с целью формирования нравственно-патриотических чувств, через ознакомление с достопримечательностями родного города.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 xml:space="preserve"> Природоведческая прогулка «Путешествие к реке», с целью формирования природоведческих знаний о сезонных изменениях пресноводных экосистем.</w:t>
      </w:r>
    </w:p>
    <w:p w:rsidR="00707A4F" w:rsidRPr="00E47075" w:rsidRDefault="00707A4F" w:rsidP="00FF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Разрабатываю комплекс мероприятий по формированию нравственных представлений у детей на материале фольклора.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075">
        <w:rPr>
          <w:rFonts w:ascii="Times New Roman" w:hAnsi="Times New Roman" w:cs="Times New Roman"/>
          <w:sz w:val="26"/>
          <w:szCs w:val="26"/>
        </w:rPr>
        <w:t>К примеру, перед чтением и обсуждением сказки проводится нравственная беседа с использованием пословиц и поговорок. Беседуя с детьми, побуждаю их думать и говорить в соответствии с нравственными нормами. Предоставляю возможность детям высказаться. Это позволяет понять, о чем дети думают, что знают из личного опыта.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A4F" w:rsidRPr="00E47075" w:rsidRDefault="00707A4F" w:rsidP="00E47075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E47075">
        <w:rPr>
          <w:rStyle w:val="c0"/>
          <w:color w:val="000000"/>
          <w:sz w:val="26"/>
          <w:szCs w:val="26"/>
        </w:rPr>
        <w:t>И в заключение хочется сказать, что за многолетнюю практику нашего детского сада выросло целое поколение людей, выпущенных из стен нашего ДОУ.  Из года в год меняются у детей и их родителей нравственные ценности и, к великому сожалению, у некоторых не в лучшую сторону.</w:t>
      </w:r>
    </w:p>
    <w:p w:rsidR="00707A4F" w:rsidRPr="00E47075" w:rsidRDefault="00707A4F" w:rsidP="00E47075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E47075">
        <w:rPr>
          <w:rStyle w:val="c0"/>
          <w:color w:val="000000"/>
          <w:sz w:val="26"/>
          <w:szCs w:val="26"/>
        </w:rPr>
        <w:t xml:space="preserve">Но если знакомить детей, начиная с раннего возраста, с родной культурой, произведениями русского народного творчества, родной речью, то считаю, что это </w:t>
      </w:r>
      <w:r w:rsidRPr="00E47075">
        <w:rPr>
          <w:rStyle w:val="c0"/>
          <w:color w:val="000000"/>
          <w:sz w:val="26"/>
          <w:szCs w:val="26"/>
        </w:rPr>
        <w:lastRenderedPageBreak/>
        <w:t>будет способствовать духовному, нравственному и патриотическому воспитанию дошкольников и в будущем они сумеют сохранить все культурные ценности нашей Родины и Россия будет жить, даря миру громадное количество талантов, которыми восхищались и будут восхищаться в России и за ее пределами.</w:t>
      </w:r>
    </w:p>
    <w:p w:rsidR="00707A4F" w:rsidRPr="00E47075" w:rsidRDefault="00707A4F" w:rsidP="00E47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A4F" w:rsidRPr="00FF71A5" w:rsidRDefault="00707A4F" w:rsidP="00FF71A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6"/>
          <w:szCs w:val="26"/>
        </w:rPr>
      </w:pPr>
      <w:r w:rsidRPr="00FF71A5">
        <w:rPr>
          <w:i/>
          <w:sz w:val="26"/>
          <w:szCs w:val="26"/>
        </w:rPr>
        <w:t>«Дать человеку деятельность, которая бы наполнила его душу и могла бы наполнять ее вечно, — вот истинная цель воспитания, цель жизни,</w:t>
      </w:r>
    </w:p>
    <w:p w:rsidR="00707A4F" w:rsidRPr="00FF71A5" w:rsidRDefault="00707A4F" w:rsidP="00FF71A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FF71A5">
        <w:rPr>
          <w:i/>
          <w:sz w:val="26"/>
          <w:szCs w:val="26"/>
        </w:rPr>
        <w:t>потому что цель эта — сама жизнь».</w:t>
      </w:r>
    </w:p>
    <w:p w:rsidR="005D3F1A" w:rsidRPr="00E47075" w:rsidRDefault="005D3F1A" w:rsidP="00E470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3F1A" w:rsidRPr="00E4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F"/>
    <w:rsid w:val="00021BFE"/>
    <w:rsid w:val="003C4CBE"/>
    <w:rsid w:val="003F4E63"/>
    <w:rsid w:val="004C0403"/>
    <w:rsid w:val="00580B15"/>
    <w:rsid w:val="005815F0"/>
    <w:rsid w:val="005D3F1A"/>
    <w:rsid w:val="0062177F"/>
    <w:rsid w:val="00707A4F"/>
    <w:rsid w:val="009A3734"/>
    <w:rsid w:val="00D805AC"/>
    <w:rsid w:val="00DE7706"/>
    <w:rsid w:val="00E47075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6E0A-CCAB-4636-98EF-91C52863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A4F"/>
  </w:style>
  <w:style w:type="character" w:customStyle="1" w:styleId="c7">
    <w:name w:val="c7"/>
    <w:basedOn w:val="a0"/>
    <w:rsid w:val="00707A4F"/>
  </w:style>
  <w:style w:type="character" w:customStyle="1" w:styleId="c5">
    <w:name w:val="c5"/>
    <w:basedOn w:val="a0"/>
    <w:rsid w:val="00707A4F"/>
  </w:style>
  <w:style w:type="character" w:styleId="a4">
    <w:name w:val="Strong"/>
    <w:basedOn w:val="a0"/>
    <w:uiPriority w:val="22"/>
    <w:qFormat/>
    <w:rsid w:val="00707A4F"/>
    <w:rPr>
      <w:b/>
      <w:bCs/>
    </w:rPr>
  </w:style>
  <w:style w:type="paragraph" w:customStyle="1" w:styleId="Textbody">
    <w:name w:val="Text body"/>
    <w:basedOn w:val="a"/>
    <w:rsid w:val="00707A4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2c6">
    <w:name w:val="c2 c6"/>
    <w:basedOn w:val="a0"/>
    <w:rsid w:val="00FF71A5"/>
  </w:style>
  <w:style w:type="paragraph" w:customStyle="1" w:styleId="c13c19">
    <w:name w:val="c13 c19"/>
    <w:basedOn w:val="a"/>
    <w:rsid w:val="00FF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2022-10-09T12:27:00Z</dcterms:created>
  <dcterms:modified xsi:type="dcterms:W3CDTF">2022-10-11T12:35:00Z</dcterms:modified>
</cp:coreProperties>
</file>